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5F0" w:rsidRDefault="001875F0" w:rsidP="001875F0">
      <w:pPr>
        <w:jc w:val="right"/>
        <w:rPr>
          <w:b/>
        </w:rPr>
      </w:pPr>
      <w:proofErr w:type="spellStart"/>
      <w:r>
        <w:rPr>
          <w:b/>
        </w:rPr>
        <w:t>A</w:t>
      </w:r>
      <w:r w:rsidRPr="001875F0">
        <w:rPr>
          <w:b/>
        </w:rPr>
        <w:t>nexa</w:t>
      </w:r>
      <w:proofErr w:type="spellEnd"/>
      <w:r w:rsidRPr="001875F0">
        <w:rPr>
          <w:b/>
        </w:rPr>
        <w:t xml:space="preserve"> 3.</w:t>
      </w:r>
      <w:r w:rsidR="003145DB">
        <w:rPr>
          <w:b/>
        </w:rPr>
        <w:t>B</w:t>
      </w:r>
      <w:r w:rsidRPr="001875F0">
        <w:rPr>
          <w:b/>
        </w:rPr>
        <w:t xml:space="preserve"> la </w:t>
      </w:r>
      <w:proofErr w:type="spellStart"/>
      <w:r w:rsidRPr="001875F0">
        <w:rPr>
          <w:b/>
        </w:rPr>
        <w:t>Actul</w:t>
      </w:r>
      <w:proofErr w:type="spellEnd"/>
      <w:r w:rsidRPr="001875F0">
        <w:rPr>
          <w:b/>
        </w:rPr>
        <w:t xml:space="preserve"> </w:t>
      </w:r>
      <w:r w:rsidR="00F438A9">
        <w:rPr>
          <w:b/>
        </w:rPr>
        <w:t>additional nr. 1/2019</w:t>
      </w:r>
    </w:p>
    <w:p w:rsidR="003145DB" w:rsidRDefault="003145DB" w:rsidP="001875F0">
      <w:pPr>
        <w:jc w:val="right"/>
        <w:rPr>
          <w:b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672"/>
        <w:gridCol w:w="61"/>
        <w:gridCol w:w="1647"/>
        <w:gridCol w:w="30"/>
        <w:gridCol w:w="2041"/>
        <w:gridCol w:w="67"/>
        <w:gridCol w:w="972"/>
        <w:gridCol w:w="46"/>
        <w:gridCol w:w="804"/>
        <w:gridCol w:w="249"/>
        <w:gridCol w:w="546"/>
        <w:gridCol w:w="176"/>
        <w:gridCol w:w="619"/>
        <w:gridCol w:w="64"/>
        <w:gridCol w:w="664"/>
        <w:gridCol w:w="81"/>
        <w:gridCol w:w="750"/>
        <w:gridCol w:w="138"/>
        <w:gridCol w:w="694"/>
        <w:gridCol w:w="194"/>
        <w:gridCol w:w="638"/>
        <w:gridCol w:w="250"/>
        <w:gridCol w:w="1238"/>
        <w:gridCol w:w="146"/>
        <w:gridCol w:w="1388"/>
      </w:tblGrid>
      <w:tr w:rsidR="003145DB" w:rsidRPr="003145DB" w:rsidTr="001E307C">
        <w:trPr>
          <w:trHeight w:val="330"/>
        </w:trPr>
        <w:tc>
          <w:tcPr>
            <w:tcW w:w="140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5DB" w:rsidRDefault="003145DB" w:rsidP="0031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bookmarkStart w:id="0" w:name="RANGE!A1:Y102"/>
            <w:proofErr w:type="spellStart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Anexa</w:t>
            </w:r>
            <w:proofErr w:type="spellEnd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2.1. </w:t>
            </w:r>
            <w:proofErr w:type="gramStart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B.-</w:t>
            </w:r>
            <w:proofErr w:type="gramEnd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Planul</w:t>
            </w:r>
            <w:proofErr w:type="spellEnd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de transport </w:t>
            </w:r>
            <w:proofErr w:type="spellStart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pentru</w:t>
            </w:r>
            <w:proofErr w:type="spellEnd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anul</w:t>
            </w:r>
            <w:proofErr w:type="spellEnd"/>
            <w:r w:rsidRPr="003145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2020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la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Contractul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delegare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gestiunii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serviciului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public de transport local de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calatori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nr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. 1/2018</w:t>
            </w:r>
          </w:p>
          <w:p w:rsidR="003145DB" w:rsidRDefault="003145DB" w:rsidP="0031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  <w:p w:rsidR="003145DB" w:rsidRPr="003145DB" w:rsidRDefault="003145DB" w:rsidP="0031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3145DB" w:rsidRPr="003145DB" w:rsidTr="001E307C">
        <w:trPr>
          <w:trHeight w:val="90"/>
        </w:trPr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5DB" w:rsidRPr="003145DB" w:rsidRDefault="003145DB" w:rsidP="0031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5DB" w:rsidRPr="003145DB" w:rsidRDefault="003145DB" w:rsidP="0031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5DB" w:rsidRPr="003145DB" w:rsidRDefault="003145DB" w:rsidP="0031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5DB" w:rsidRPr="003145DB" w:rsidRDefault="003145DB" w:rsidP="0031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5DB" w:rsidRPr="003145DB" w:rsidRDefault="003145DB" w:rsidP="0031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E307C" w:rsidRPr="001E307C" w:rsidTr="001E307C">
        <w:trPr>
          <w:trHeight w:val="300"/>
        </w:trPr>
        <w:tc>
          <w:tcPr>
            <w:tcW w:w="45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Traseul</w:t>
            </w:r>
            <w:proofErr w:type="spellEnd"/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Lungimea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cursei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[km]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Durata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cursa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 [ore]</w:t>
            </w:r>
          </w:p>
        </w:tc>
        <w:tc>
          <w:tcPr>
            <w:tcW w:w="23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Total curse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zi</w:t>
            </w:r>
            <w:proofErr w:type="spellEnd"/>
          </w:p>
        </w:tc>
        <w:tc>
          <w:tcPr>
            <w:tcW w:w="2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Km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utili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planificati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zilnic</w:t>
            </w:r>
            <w:proofErr w:type="spellEnd"/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km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utili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planificati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in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anul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km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efectivi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previzionați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br/>
              <w:t>2020</w:t>
            </w:r>
          </w:p>
        </w:tc>
      </w:tr>
      <w:tr w:rsidR="001E307C" w:rsidRPr="001E307C" w:rsidTr="001E307C">
        <w:trPr>
          <w:trHeight w:val="450"/>
        </w:trPr>
        <w:tc>
          <w:tcPr>
            <w:tcW w:w="45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L-V</w:t>
            </w:r>
          </w:p>
        </w:tc>
        <w:tc>
          <w:tcPr>
            <w:tcW w:w="7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8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L-V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E307C" w:rsidRPr="001E307C" w:rsidTr="001E307C">
        <w:trPr>
          <w:trHeight w:val="2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Linia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Cap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Linie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1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Cap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Linie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2</w:t>
            </w: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E307C" w:rsidRPr="001E307C" w:rsidTr="001E307C">
        <w:trPr>
          <w:trHeight w:val="312"/>
        </w:trPr>
        <w:tc>
          <w:tcPr>
            <w:tcW w:w="140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A.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Programul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de Transport cu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Troleibuze</w:t>
            </w:r>
            <w:proofErr w:type="spellEnd"/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St.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Tineretului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Cetatii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36,731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39,119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655.7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655.7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162,951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173,543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294,476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313,617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41,586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44,289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35,878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38,210</w:t>
            </w:r>
          </w:p>
        </w:tc>
      </w:tr>
      <w:tr w:rsidR="001E307C" w:rsidRPr="001E307C" w:rsidTr="001E307C">
        <w:trPr>
          <w:trHeight w:val="282"/>
        </w:trPr>
        <w:tc>
          <w:tcPr>
            <w:tcW w:w="4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Total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troleibuze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571,624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608,779</w:t>
            </w:r>
          </w:p>
        </w:tc>
      </w:tr>
      <w:tr w:rsidR="001E307C" w:rsidRPr="001E307C" w:rsidTr="001E307C">
        <w:trPr>
          <w:trHeight w:val="285"/>
        </w:trPr>
        <w:tc>
          <w:tcPr>
            <w:tcW w:w="140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B.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Programul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de Transport cu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Autobuze</w:t>
            </w:r>
            <w:proofErr w:type="spellEnd"/>
          </w:p>
        </w:tc>
      </w:tr>
      <w:tr w:rsidR="001E307C" w:rsidRPr="001E307C" w:rsidTr="001E307C">
        <w:trPr>
          <w:trHeight w:val="285"/>
        </w:trPr>
        <w:tc>
          <w:tcPr>
            <w:tcW w:w="140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a.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Linii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urbane</w:t>
            </w:r>
          </w:p>
        </w:tc>
      </w:tr>
      <w:tr w:rsidR="001E307C" w:rsidRPr="001E307C" w:rsidTr="001E307C">
        <w:trPr>
          <w:trHeight w:val="2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89.5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68.5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1,154.6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845.0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883.7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389,903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415,246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-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Labis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97.2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75.6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81.0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33,437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35,610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-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Auchan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292.8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219.6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219.6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98,966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105,399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2B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-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Labis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415.8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252.0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133,837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142,537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St.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Tineretului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Cetatii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111.2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25,054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26,683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54.5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728.0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395.5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381.5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228,480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243,331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141.5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2,419.7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1,188.5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1,188.5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559,521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595,889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119.5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2,043.5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1,188.5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1,188.5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163,724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174,366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5M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Magurele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113.4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94.5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37,120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39,532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61.5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1,413.6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701.1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701.1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327,465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348,750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6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61.5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1,276.8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701.1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701.1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101,221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107,800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655.7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655.7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111,147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118,371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200,858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213,914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24,996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26,620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Rulmentul-Coresi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304.8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127.0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96,215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102,469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122.4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28,365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30,209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Fabrica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Var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374.4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280.8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280.8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126,547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134,773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Avantgarden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329.3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160.2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160.2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101,585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108,188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799.8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203,149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216,354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00:46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535.4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535.4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59,959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63,857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135.5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74.5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2,588.1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1,423.0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1,461.2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613,005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652,850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119.5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74.5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2,282.5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1,423.0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1,461.2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185,853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197,933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17B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Timisul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Jos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710.1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236.7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236.7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206,876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220,323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Bar.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Bartolomeu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ICA Ghimbav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176.8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47,382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50,462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Bar.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Bartolomeu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Fundaturii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399.8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292.5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134,297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143,026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5,232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5,573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20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expres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Poiana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903.6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878.5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878.5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327,906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349,220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832.0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211,328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225,064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312.0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34,944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37,215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St.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Tineretului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84.5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1,233.7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511.0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511.0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370,592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394,680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1,021.2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552.0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240,479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256,110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Saturn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883.2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552.0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71,760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76,424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23B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687.3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489.8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481.9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171,714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182,876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23B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St. Municipal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576.7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489.8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481.9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50,118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53,375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Baciului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212.1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90.9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64,054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68,218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Stupinii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01:20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168.5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134.8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134.8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57,897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61,660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Avantgarden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108.9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242.0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54,765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58,324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Avantgarden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337.6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85,750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91,324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Fundaturii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967.5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641.3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663.8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318,735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339,453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ICA Ghimbav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74.1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74.1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39,668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42,247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ICPC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13,005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13,850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Bartolomeu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Nord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243.2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95,514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101,722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Cetatii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1,062.0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584.1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607.7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336,394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358,260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554.6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413.6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413.6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140,389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149,514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460.6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413.6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413.6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40,693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43,338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Cetăţii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 SA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97.2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24,472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26,063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Timiş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1,573.8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704.6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722.9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479,606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510,781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34B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Hidro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327.0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327.0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169,517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180,535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Noua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557.7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557.7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257,776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274,531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Independenţei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850.0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160,650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171,092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Independenţei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53,760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57,254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Independenţei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51,350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54,688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Craiter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Hidro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71,595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76,249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Stupini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00:55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788.0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344.8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344.8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238,764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254,284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Stupini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Lujerului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165,418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176,170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Solomon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261.6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239.8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239.8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93,304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99,369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Podul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Cretului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391.6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83,963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89,420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Podul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Cretului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284.8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21,520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22,919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Tocile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Gară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Braşov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00:45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373.7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353.5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134,512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143,255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Tocile</w:t>
            </w:r>
            <w:proofErr w:type="spellEnd"/>
          </w:p>
        </w:tc>
        <w:tc>
          <w:tcPr>
            <w:tcW w:w="2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157.7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489.7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556.1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74,509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79,352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Tocile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Panselelor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425.5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111,407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118,648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 (v)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Tocile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116.2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489.7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556.1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21,148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22,523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Panselelor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Facultatea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Constructii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235.2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102.9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65,915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70,199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Roman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Sirul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Beethoven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4,541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4,836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TE2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Stadionul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Municipal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Sirul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Beethoven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00:25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2,116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2,253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TE3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Rulmentul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Sirul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Beethoven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3,251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3,462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TE4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Triaj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Sirul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Beethoven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3,973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4,231</w:t>
            </w:r>
          </w:p>
        </w:tc>
      </w:tr>
      <w:tr w:rsidR="001E307C" w:rsidRPr="001E307C" w:rsidTr="001E307C">
        <w:trPr>
          <w:trHeight w:val="528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60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(Silver Mountain) Poiana Mica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Telecabina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235.2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235.2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235.2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20,227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21,542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Livada</w:t>
            </w:r>
            <w:proofErr w:type="spellEnd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Poştei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Telecabina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00:31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2,322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2,473</w:t>
            </w:r>
          </w:p>
        </w:tc>
      </w:tr>
      <w:tr w:rsidR="001E307C" w:rsidRPr="001E307C" w:rsidTr="001E307C">
        <w:trPr>
          <w:trHeight w:val="282"/>
        </w:trPr>
        <w:tc>
          <w:tcPr>
            <w:tcW w:w="4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Total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autobuze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linii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urbane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9,285,512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9,889,071</w:t>
            </w:r>
          </w:p>
        </w:tc>
      </w:tr>
      <w:tr w:rsidR="001E307C" w:rsidRPr="001E307C" w:rsidTr="001E307C">
        <w:trPr>
          <w:trHeight w:val="312"/>
        </w:trPr>
        <w:tc>
          <w:tcPr>
            <w:tcW w:w="140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b.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Linii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metropolitane</w:t>
            </w:r>
            <w:proofErr w:type="spellEnd"/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Zărneș</w:t>
            </w:r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02:00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2143.2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1466.4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1466.4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708,610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754,669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Vulcan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28.4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340.8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113.6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113.6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99,286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105,740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Ghimbav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15.7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423.9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266.9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266.9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137,563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146,505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Codlea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576.4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235.8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174,387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185,722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Feldioara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46.6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02:00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372.8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186.4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209,607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223,231</w:t>
            </w:r>
          </w:p>
        </w:tc>
      </w:tr>
      <w:tr w:rsidR="001E307C" w:rsidRPr="001E307C" w:rsidTr="0029641A">
        <w:trPr>
          <w:trHeight w:val="301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Hă</w:t>
            </w:r>
            <w:bookmarkStart w:id="1" w:name="_GoBack"/>
            <w:bookmarkEnd w:id="1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lchiu</w:t>
            </w:r>
            <w:proofErr w:type="spellEnd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Satu</w:t>
            </w:r>
            <w:proofErr w:type="spellEnd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Nou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34.3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01:20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480.2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240.1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240.1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231,662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246,720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01:20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536.0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166,160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176,960</w:t>
            </w:r>
          </w:p>
        </w:tc>
      </w:tr>
      <w:tr w:rsidR="001E307C" w:rsidRPr="001E307C" w:rsidTr="0029641A">
        <w:trPr>
          <w:trHeight w:val="281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Hărman-</w:t>
            </w:r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Tineretului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00:40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52,815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56,248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           -</w:t>
            </w:r>
            <w:proofErr w:type="spellStart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Podu</w:t>
            </w:r>
            <w:proofErr w:type="spellEnd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Oltului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298.0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268.2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105,730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112,603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Prejmer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36.5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01:20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985.5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693.5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693.5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327,989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349,308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Tărlungeni-Cărpiniș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625.1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427.7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427.7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206,678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220,112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               -</w:t>
            </w:r>
            <w:proofErr w:type="spellStart"/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Purcareni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623.2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426.4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426.4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206,050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219,443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Vama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Buză</w:t>
            </w:r>
            <w:r w:rsidR="001E307C"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ului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85.8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03:00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429.0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257.4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257.4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137,795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146,751</w:t>
            </w:r>
          </w:p>
        </w:tc>
      </w:tr>
      <w:tr w:rsidR="001E307C" w:rsidRPr="001E307C" w:rsidTr="001E307C">
        <w:trPr>
          <w:trHeight w:val="264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Brasov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Budila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02:00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375.0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262.5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262.5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124,650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132,752</w:t>
            </w:r>
          </w:p>
        </w:tc>
      </w:tr>
      <w:tr w:rsidR="001E307C" w:rsidRPr="001E307C" w:rsidTr="001E307C">
        <w:trPr>
          <w:trHeight w:val="264"/>
        </w:trPr>
        <w:tc>
          <w:tcPr>
            <w:tcW w:w="4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Total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autobuze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linii</w:t>
            </w:r>
            <w:proofErr w:type="spellEnd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metropolitane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2,888,982.2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3,076,766.0</w:t>
            </w:r>
          </w:p>
        </w:tc>
      </w:tr>
      <w:tr w:rsidR="001E307C" w:rsidRPr="001E307C" w:rsidTr="001E307C">
        <w:trPr>
          <w:trHeight w:val="264"/>
        </w:trPr>
        <w:tc>
          <w:tcPr>
            <w:tcW w:w="4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Total </w:t>
            </w:r>
            <w:proofErr w:type="spellStart"/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autobuze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12,174,494.5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12,965,836.7</w:t>
            </w:r>
          </w:p>
        </w:tc>
      </w:tr>
      <w:tr w:rsidR="001E307C" w:rsidRPr="001E307C" w:rsidTr="001E307C">
        <w:trPr>
          <w:trHeight w:val="264"/>
        </w:trPr>
        <w:tc>
          <w:tcPr>
            <w:tcW w:w="4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Total general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12,746,118.1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13,574,615.8</w:t>
            </w:r>
          </w:p>
        </w:tc>
      </w:tr>
      <w:tr w:rsidR="001E307C" w:rsidRPr="001E307C" w:rsidTr="001E307C">
        <w:trPr>
          <w:trHeight w:val="264"/>
        </w:trPr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v =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valabil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în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perioada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vacanță</w:t>
            </w:r>
            <w:proofErr w:type="spellEnd"/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E307C" w:rsidRPr="001E307C" w:rsidTr="0029641A">
        <w:trPr>
          <w:trHeight w:val="6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E307C" w:rsidRPr="001E307C" w:rsidTr="001E307C">
        <w:trPr>
          <w:trHeight w:val="465"/>
        </w:trPr>
        <w:tc>
          <w:tcPr>
            <w:tcW w:w="140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41A" w:rsidRDefault="0029641A" w:rsidP="001E30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,</w:t>
            </w:r>
          </w:p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Nota1: Km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efectivi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previzionati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pentru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anul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2020 au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fost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calculati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prin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adăugarea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km in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gol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la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nr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. de km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utili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planificati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valoarea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km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în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gol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fiind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determinată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din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realizările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înregistrate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de RATBV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în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prima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jumătate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a 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anului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2019: 4 % </w:t>
            </w:r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pentru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troleibuze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si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6.5%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pentru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autobuze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.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Pentru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transportul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metropolitan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nr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. km in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gol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s-a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estimat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la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valoarea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de 6,5% din km </w:t>
            </w:r>
            <w:proofErr w:type="spellStart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utili</w:t>
            </w:r>
            <w:proofErr w:type="spellEnd"/>
            <w:r w:rsidR="00A63D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</w:t>
            </w:r>
          </w:p>
        </w:tc>
      </w:tr>
      <w:tr w:rsidR="001E307C" w:rsidRPr="001E307C" w:rsidTr="001E307C">
        <w:trPr>
          <w:trHeight w:val="495"/>
        </w:trPr>
        <w:tc>
          <w:tcPr>
            <w:tcW w:w="140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Nota 2: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Pentru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anul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2020, din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cauza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indisponibilității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troleibuzelor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, s-a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estimat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că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40</w:t>
            </w:r>
            <w:proofErr w:type="gram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,55</w:t>
            </w:r>
            <w:proofErr w:type="gram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% din km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aferenți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liniilor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troleibuze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vor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fi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efectuați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cu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autobuze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.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Estimarea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s-a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bazat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înregistrările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RATBV din prima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jumătate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</w:t>
            </w:r>
            <w:proofErr w:type="gram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anului</w:t>
            </w:r>
            <w:proofErr w:type="spellEnd"/>
            <w:r w:rsidRPr="001E307C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2019.</w:t>
            </w:r>
          </w:p>
        </w:tc>
      </w:tr>
      <w:tr w:rsidR="001E307C" w:rsidRPr="001E307C" w:rsidTr="001E307C">
        <w:trPr>
          <w:trHeight w:val="555"/>
        </w:trPr>
        <w:tc>
          <w:tcPr>
            <w:tcW w:w="140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07C" w:rsidRPr="001E307C" w:rsidRDefault="001E307C" w:rsidP="001E30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Nota 3: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Traseele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TE1, TE2, TE3, TE4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sunt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trasee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expres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operate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în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mod special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în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scopul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fluidizarii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traficului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din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Centrul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Istoric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al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Municipiului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Brasov,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în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conformitate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cu </w:t>
            </w:r>
            <w:proofErr w:type="spellStart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prevederile</w:t>
            </w:r>
            <w:proofErr w:type="spellEnd"/>
            <w:r w:rsidRPr="001E307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HCL nr. _____/___________.</w:t>
            </w:r>
          </w:p>
        </w:tc>
      </w:tr>
    </w:tbl>
    <w:p w:rsidR="00382AB7" w:rsidRDefault="00382AB7"/>
    <w:sectPr w:rsidR="00382AB7" w:rsidSect="001875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F0"/>
    <w:rsid w:val="001875F0"/>
    <w:rsid w:val="001E307C"/>
    <w:rsid w:val="0029641A"/>
    <w:rsid w:val="003145DB"/>
    <w:rsid w:val="00382AB7"/>
    <w:rsid w:val="00415D26"/>
    <w:rsid w:val="00A63DD4"/>
    <w:rsid w:val="00F4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E66F9-4CCC-49A8-BEB5-EC60ABE1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75F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75F0"/>
    <w:rPr>
      <w:color w:val="800080"/>
      <w:u w:val="single"/>
    </w:rPr>
  </w:style>
  <w:style w:type="paragraph" w:customStyle="1" w:styleId="font5">
    <w:name w:val="font5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font6">
    <w:name w:val="font6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font7">
    <w:name w:val="font7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en-GB"/>
    </w:rPr>
  </w:style>
  <w:style w:type="paragraph" w:customStyle="1" w:styleId="xl67">
    <w:name w:val="xl6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68">
    <w:name w:val="xl68"/>
    <w:basedOn w:val="Normal"/>
    <w:rsid w:val="001875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69">
    <w:name w:val="xl6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0">
    <w:name w:val="xl70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1">
    <w:name w:val="xl71"/>
    <w:basedOn w:val="Normal"/>
    <w:rsid w:val="0018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2">
    <w:name w:val="xl7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3">
    <w:name w:val="xl7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4">
    <w:name w:val="xl74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75">
    <w:name w:val="xl75"/>
    <w:basedOn w:val="Normal"/>
    <w:rsid w:val="001875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76">
    <w:name w:val="xl76"/>
    <w:basedOn w:val="Normal"/>
    <w:rsid w:val="001875F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77">
    <w:name w:val="xl7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78">
    <w:name w:val="xl7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79">
    <w:name w:val="xl7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0">
    <w:name w:val="xl80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1">
    <w:name w:val="xl8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82">
    <w:name w:val="xl8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3">
    <w:name w:val="xl8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84">
    <w:name w:val="xl8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5">
    <w:name w:val="xl8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6">
    <w:name w:val="xl8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7">
    <w:name w:val="xl8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88">
    <w:name w:val="xl8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89">
    <w:name w:val="xl8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90">
    <w:name w:val="xl90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91">
    <w:name w:val="xl9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n-GB"/>
    </w:rPr>
  </w:style>
  <w:style w:type="paragraph" w:customStyle="1" w:styleId="xl92">
    <w:name w:val="xl9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93">
    <w:name w:val="xl9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94">
    <w:name w:val="xl9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95">
    <w:name w:val="xl9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96">
    <w:name w:val="xl9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97">
    <w:name w:val="xl9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98">
    <w:name w:val="xl9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99">
    <w:name w:val="xl9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0">
    <w:name w:val="xl100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1">
    <w:name w:val="xl10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2">
    <w:name w:val="xl10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3">
    <w:name w:val="xl10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04">
    <w:name w:val="xl10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05">
    <w:name w:val="xl10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6">
    <w:name w:val="xl10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07">
    <w:name w:val="xl10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08">
    <w:name w:val="xl10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09">
    <w:name w:val="xl10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0">
    <w:name w:val="xl110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11">
    <w:name w:val="xl11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2">
    <w:name w:val="xl11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13">
    <w:name w:val="xl11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4">
    <w:name w:val="xl11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5">
    <w:name w:val="xl11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16">
    <w:name w:val="xl11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7">
    <w:name w:val="xl11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18">
    <w:name w:val="xl11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19">
    <w:name w:val="xl11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20">
    <w:name w:val="xl120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en-GB"/>
    </w:rPr>
  </w:style>
  <w:style w:type="paragraph" w:customStyle="1" w:styleId="xl121">
    <w:name w:val="xl12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22">
    <w:name w:val="xl122"/>
    <w:basedOn w:val="Normal"/>
    <w:rsid w:val="001875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23">
    <w:name w:val="xl12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24">
    <w:name w:val="xl12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25">
    <w:name w:val="xl12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26">
    <w:name w:val="xl12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27">
    <w:name w:val="xl12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28">
    <w:name w:val="xl128"/>
    <w:basedOn w:val="Normal"/>
    <w:rsid w:val="001875F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29">
    <w:name w:val="xl129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30">
    <w:name w:val="xl130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31">
    <w:name w:val="xl13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32">
    <w:name w:val="xl132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33">
    <w:name w:val="xl13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34">
    <w:name w:val="xl134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35">
    <w:name w:val="xl135"/>
    <w:basedOn w:val="Normal"/>
    <w:rsid w:val="001875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36">
    <w:name w:val="xl136"/>
    <w:basedOn w:val="Normal"/>
    <w:rsid w:val="001875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37">
    <w:name w:val="xl137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38">
    <w:name w:val="xl138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39">
    <w:name w:val="xl139"/>
    <w:basedOn w:val="Normal"/>
    <w:rsid w:val="001875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40">
    <w:name w:val="xl140"/>
    <w:basedOn w:val="Normal"/>
    <w:rsid w:val="001875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41">
    <w:name w:val="xl141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n-GB"/>
    </w:rPr>
  </w:style>
  <w:style w:type="paragraph" w:customStyle="1" w:styleId="xl142">
    <w:name w:val="xl142"/>
    <w:basedOn w:val="Normal"/>
    <w:rsid w:val="001875F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43">
    <w:name w:val="xl143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44">
    <w:name w:val="xl144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n-GB"/>
    </w:rPr>
  </w:style>
  <w:style w:type="paragraph" w:customStyle="1" w:styleId="xl145">
    <w:name w:val="xl145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n-GB"/>
    </w:rPr>
  </w:style>
  <w:style w:type="paragraph" w:customStyle="1" w:styleId="xl146">
    <w:name w:val="xl146"/>
    <w:basedOn w:val="Normal"/>
    <w:rsid w:val="0018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n-GB"/>
    </w:rPr>
  </w:style>
  <w:style w:type="paragraph" w:customStyle="1" w:styleId="xl147">
    <w:name w:val="xl147"/>
    <w:basedOn w:val="Normal"/>
    <w:rsid w:val="001875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48">
    <w:name w:val="xl148"/>
    <w:basedOn w:val="Normal"/>
    <w:rsid w:val="001875F0"/>
    <w:pPr>
      <w:pBdr>
        <w:left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49">
    <w:name w:val="xl149"/>
    <w:basedOn w:val="Normal"/>
    <w:rsid w:val="001875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150">
    <w:name w:val="xl150"/>
    <w:basedOn w:val="Normal"/>
    <w:rsid w:val="0018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51">
    <w:name w:val="xl151"/>
    <w:basedOn w:val="Normal"/>
    <w:rsid w:val="0018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xl152">
    <w:name w:val="xl152"/>
    <w:basedOn w:val="Normal"/>
    <w:rsid w:val="001875F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153">
    <w:name w:val="xl153"/>
    <w:basedOn w:val="Normal"/>
    <w:rsid w:val="001875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9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2019-09-24T08:58:00Z</cp:lastPrinted>
  <dcterms:created xsi:type="dcterms:W3CDTF">2019-09-24T08:35:00Z</dcterms:created>
  <dcterms:modified xsi:type="dcterms:W3CDTF">2019-10-01T12:11:00Z</dcterms:modified>
</cp:coreProperties>
</file>